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BC69" w14:textId="19E6B7D1" w:rsidR="00A27975" w:rsidRPr="00684381" w:rsidRDefault="00A27975" w:rsidP="00A27975">
      <w:pPr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  <w:r w:rsidRPr="00684381">
        <w:rPr>
          <w:i/>
          <w:sz w:val="24"/>
          <w:szCs w:val="24"/>
          <w:lang w:val="bg-BG"/>
        </w:rPr>
        <w:t xml:space="preserve">ПРИЛОЖЕНИЕ </w:t>
      </w:r>
      <w:r w:rsidRPr="005779A4">
        <w:rPr>
          <w:i/>
          <w:sz w:val="24"/>
          <w:szCs w:val="24"/>
          <w:lang w:val="bg-BG"/>
        </w:rPr>
        <w:t>2</w:t>
      </w:r>
      <w:r w:rsidRPr="00684381">
        <w:rPr>
          <w:i/>
          <w:sz w:val="24"/>
          <w:szCs w:val="24"/>
          <w:lang w:val="bg-BG"/>
        </w:rPr>
        <w:t>.1</w:t>
      </w:r>
    </w:p>
    <w:p w14:paraId="67E5D1A6" w14:textId="77777777" w:rsidR="00A27975" w:rsidRPr="005779A4" w:rsidRDefault="00A27975" w:rsidP="00A27975">
      <w:pPr>
        <w:jc w:val="right"/>
        <w:rPr>
          <w:sz w:val="22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14:paraId="76A8AE69" w14:textId="77777777" w:rsidR="00A27975" w:rsidRPr="00684381" w:rsidRDefault="00A27975" w:rsidP="00A27975">
      <w:pPr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14:paraId="4037DB92" w14:textId="77777777" w:rsidR="00A27975" w:rsidRPr="00684381" w:rsidRDefault="00A27975" w:rsidP="00A27975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14:paraId="39EF3965" w14:textId="77777777" w:rsidR="00A27975" w:rsidRPr="00684381" w:rsidRDefault="00A27975" w:rsidP="00A27975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14:paraId="2979AADD" w14:textId="77777777" w:rsidR="00A27975" w:rsidRPr="00684381" w:rsidRDefault="00A27975" w:rsidP="00A27975">
      <w:pPr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14:paraId="3B9CAB97" w14:textId="77777777" w:rsidR="00A27975" w:rsidRPr="00684381" w:rsidRDefault="00A27975" w:rsidP="00A27975">
      <w:pPr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14:paraId="046F8864" w14:textId="77777777" w:rsidR="00A27975" w:rsidRPr="00684381" w:rsidRDefault="00A27975" w:rsidP="00A27975">
      <w:pPr>
        <w:rPr>
          <w:b/>
          <w:sz w:val="24"/>
          <w:lang w:val="bg-BG"/>
        </w:rPr>
      </w:pPr>
    </w:p>
    <w:p w14:paraId="45D01136" w14:textId="77777777" w:rsidR="00A27975" w:rsidRPr="00684381" w:rsidRDefault="00A27975" w:rsidP="00A27975">
      <w:pPr>
        <w:rPr>
          <w:b/>
          <w:sz w:val="24"/>
          <w:lang w:val="bg-BG"/>
        </w:rPr>
      </w:pPr>
    </w:p>
    <w:p w14:paraId="5A3116E3" w14:textId="77777777" w:rsidR="00A27975" w:rsidRPr="00684381" w:rsidRDefault="00A27975" w:rsidP="00A27975">
      <w:pPr>
        <w:pStyle w:val="Heading2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14:paraId="2847ED3D" w14:textId="77777777" w:rsidR="00A27975" w:rsidRPr="00684381" w:rsidRDefault="00A27975" w:rsidP="00A27975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изпити за проверка на способностите </w:t>
      </w:r>
    </w:p>
    <w:p w14:paraId="6A6510C7" w14:textId="77777777" w:rsidR="00A27975" w:rsidRPr="00684381" w:rsidRDefault="00A27975" w:rsidP="00A27975">
      <w:pPr>
        <w:rPr>
          <w:b/>
          <w:sz w:val="22"/>
          <w:szCs w:val="22"/>
          <w:lang w:val="bg-BG"/>
        </w:rPr>
      </w:pPr>
    </w:p>
    <w:p w14:paraId="42419768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695A46F2" w14:textId="77777777" w:rsidR="00A27975" w:rsidRPr="00684381" w:rsidRDefault="00A27975" w:rsidP="00A27975">
      <w:pPr>
        <w:jc w:val="center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A27975" w:rsidRPr="00684381" w14:paraId="1A6FDB90" w14:textId="77777777" w:rsidTr="00DE4145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4760ADC5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62F74212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2AE8EC5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DA7FA6D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03EFFC9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BE7BA35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3DF4438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748DE53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1860904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E14C9C0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E8CA8C9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533FF49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14:paraId="26D56C50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14:paraId="64A8F5E7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0EE8BA4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5046D3A4" w14:textId="77777777" w:rsidR="00A27975" w:rsidRPr="00684381" w:rsidRDefault="00A27975" w:rsidP="00A27975">
      <w:pPr>
        <w:rPr>
          <w:sz w:val="22"/>
          <w:szCs w:val="22"/>
        </w:rPr>
      </w:pPr>
    </w:p>
    <w:p w14:paraId="48321A7C" w14:textId="77777777" w:rsidR="00A27975" w:rsidRPr="00684381" w:rsidRDefault="00A27975" w:rsidP="00A27975">
      <w:pPr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Живущ</w:t>
      </w:r>
      <w:proofErr w:type="spellEnd"/>
      <w:r w:rsidRPr="00684381">
        <w:rPr>
          <w:sz w:val="22"/>
          <w:szCs w:val="22"/>
        </w:rPr>
        <w:t xml:space="preserve">: </w:t>
      </w:r>
      <w:proofErr w:type="spellStart"/>
      <w:r w:rsidRPr="00684381">
        <w:rPr>
          <w:sz w:val="22"/>
          <w:szCs w:val="22"/>
        </w:rPr>
        <w:t>област</w:t>
      </w:r>
      <w:proofErr w:type="spellEnd"/>
      <w:r w:rsidRPr="00684381">
        <w:rPr>
          <w:sz w:val="22"/>
          <w:szCs w:val="22"/>
        </w:rPr>
        <w:t>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p w14:paraId="452EF411" w14:textId="77777777" w:rsidR="00A27975" w:rsidRPr="00684381" w:rsidRDefault="00A27975" w:rsidP="00A27975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A27975" w:rsidRPr="00684381" w14:paraId="52CE961B" w14:textId="77777777" w:rsidTr="00DE4145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35561508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пощенски</w:t>
            </w:r>
            <w:proofErr w:type="spellEnd"/>
            <w:r w:rsidRPr="00684381">
              <w:rPr>
                <w:sz w:val="22"/>
                <w:szCs w:val="22"/>
              </w:rPr>
              <w:t xml:space="preserve"> </w:t>
            </w:r>
            <w:proofErr w:type="spellStart"/>
            <w:r w:rsidRPr="00684381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14:paraId="42719A1D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B322BF2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CC9B7B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A75C335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</w:tr>
    </w:tbl>
    <w:p w14:paraId="5A615915" w14:textId="77777777" w:rsidR="00A27975" w:rsidRPr="00684381" w:rsidRDefault="00A27975" w:rsidP="00A27975">
      <w:pPr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гр</w:t>
      </w:r>
      <w:proofErr w:type="spellEnd"/>
      <w:r w:rsidRPr="00684381">
        <w:rPr>
          <w:sz w:val="22"/>
          <w:szCs w:val="22"/>
        </w:rPr>
        <w:t>./с. ......................…………………….........................,</w:t>
      </w:r>
    </w:p>
    <w:p w14:paraId="63A35B36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….., ет......, ап......,</w:t>
      </w:r>
    </w:p>
    <w:p w14:paraId="0CEF05A1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14:paraId="48B7B141" w14:textId="77777777" w:rsidR="00A27975" w:rsidRPr="00684381" w:rsidRDefault="00A27975" w:rsidP="00A27975">
      <w:pPr>
        <w:rPr>
          <w:b/>
          <w:sz w:val="22"/>
          <w:szCs w:val="22"/>
          <w:lang w:val="ru-RU"/>
        </w:rPr>
      </w:pPr>
    </w:p>
    <w:p w14:paraId="4A17D431" w14:textId="77777777" w:rsidR="00A27975" w:rsidRPr="00684381" w:rsidRDefault="00A27975" w:rsidP="00A27975">
      <w:pPr>
        <w:rPr>
          <w:b/>
          <w:sz w:val="22"/>
          <w:szCs w:val="22"/>
          <w:lang w:val="ru-RU"/>
        </w:rPr>
      </w:pPr>
    </w:p>
    <w:p w14:paraId="0F3443E1" w14:textId="77777777" w:rsidR="00A27975" w:rsidRPr="00684381" w:rsidRDefault="00A27975" w:rsidP="00A27975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14:paraId="631CCDAD" w14:textId="77777777" w:rsidR="00A27975" w:rsidRPr="00230924" w:rsidRDefault="00A27975" w:rsidP="00A27975">
      <w:pPr>
        <w:jc w:val="center"/>
        <w:rPr>
          <w:b/>
          <w:sz w:val="22"/>
          <w:szCs w:val="22"/>
          <w:highlight w:val="yellow"/>
          <w:lang w:val="bg-BG"/>
        </w:rPr>
      </w:pPr>
    </w:p>
    <w:p w14:paraId="630B55DD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През учебната 201</w:t>
      </w:r>
      <w:r w:rsidRPr="00684381">
        <w:rPr>
          <w:sz w:val="22"/>
          <w:szCs w:val="22"/>
          <w:lang w:val="bg-BG"/>
        </w:rPr>
        <w:t>8</w:t>
      </w:r>
      <w:r w:rsidRPr="00684381">
        <w:rPr>
          <w:sz w:val="22"/>
          <w:szCs w:val="22"/>
          <w:lang w:val="ru-RU"/>
        </w:rPr>
        <w:t>/201</w:t>
      </w:r>
      <w:r w:rsidRPr="00684381">
        <w:rPr>
          <w:sz w:val="22"/>
          <w:szCs w:val="22"/>
          <w:lang w:val="bg-BG"/>
        </w:rPr>
        <w:t xml:space="preserve">9 </w:t>
      </w:r>
      <w:r w:rsidRPr="00684381">
        <w:rPr>
          <w:sz w:val="22"/>
          <w:szCs w:val="22"/>
          <w:lang w:val="ru-RU"/>
        </w:rPr>
        <w:t xml:space="preserve">година  предстои да завърша </w:t>
      </w:r>
      <w:r w:rsidRPr="00684381">
        <w:rPr>
          <w:sz w:val="22"/>
          <w:szCs w:val="22"/>
        </w:rPr>
        <w:t>VII</w:t>
      </w:r>
      <w:r w:rsidRPr="00684381">
        <w:rPr>
          <w:sz w:val="22"/>
          <w:szCs w:val="22"/>
          <w:lang w:val="ru-RU"/>
        </w:rPr>
        <w:t xml:space="preserve"> клас </w:t>
      </w:r>
    </w:p>
    <w:p w14:paraId="44E9EE54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в  училище.....................................................................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 , гр./с. 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...........................,</w:t>
      </w:r>
    </w:p>
    <w:p w14:paraId="5D68EDB2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община..........................................</w:t>
      </w:r>
      <w:r w:rsidRPr="00684381">
        <w:rPr>
          <w:sz w:val="22"/>
          <w:szCs w:val="22"/>
          <w:lang w:val="bg-BG"/>
        </w:rPr>
        <w:t>....</w:t>
      </w:r>
      <w:r w:rsidRPr="00684381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14:paraId="1D73B60F" w14:textId="77777777" w:rsidR="00A27975" w:rsidRPr="00684381" w:rsidRDefault="00A27975" w:rsidP="00A27975">
      <w:pPr>
        <w:jc w:val="both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bg-BG"/>
        </w:rPr>
        <w:t xml:space="preserve">І. </w:t>
      </w:r>
      <w:r w:rsidRPr="00684381">
        <w:rPr>
          <w:sz w:val="22"/>
          <w:szCs w:val="22"/>
          <w:lang w:val="ru-RU"/>
        </w:rPr>
        <w:t xml:space="preserve">Желая да бъда допуснат(а) до изпити по чл. 56, ал. 2 и ал. 3 </w:t>
      </w:r>
      <w:r w:rsidRPr="00684381">
        <w:rPr>
          <w:sz w:val="22"/>
          <w:szCs w:val="22"/>
          <w:lang w:val="bg-BG"/>
        </w:rPr>
        <w:t>на Наредба № 10/01.09.2016 г.</w:t>
      </w:r>
      <w:r w:rsidRPr="00684381">
        <w:rPr>
          <w:b/>
          <w:sz w:val="24"/>
          <w:szCs w:val="24"/>
          <w:lang w:val="bg-BG"/>
        </w:rPr>
        <w:t xml:space="preserve"> </w:t>
      </w:r>
      <w:r w:rsidRPr="00684381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Pr="00684381">
        <w:rPr>
          <w:sz w:val="22"/>
          <w:szCs w:val="22"/>
          <w:lang w:val="bg-BG"/>
        </w:rPr>
        <w:t xml:space="preserve"> </w:t>
      </w:r>
      <w:r w:rsidRPr="00684381">
        <w:rPr>
          <w:sz w:val="22"/>
          <w:szCs w:val="22"/>
          <w:lang w:val="ru-RU"/>
        </w:rPr>
        <w:t xml:space="preserve">(проверка на способностите), както следва: </w:t>
      </w:r>
    </w:p>
    <w:p w14:paraId="7B1C229B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A27975" w:rsidRPr="00684381" w14:paraId="44A967D3" w14:textId="77777777" w:rsidTr="00DE4145">
        <w:tc>
          <w:tcPr>
            <w:tcW w:w="392" w:type="dxa"/>
          </w:tcPr>
          <w:p w14:paraId="01688741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14:paraId="22196E4E" w14:textId="77777777" w:rsidR="00A27975" w:rsidRPr="00684381" w:rsidRDefault="00A27975" w:rsidP="00DE4145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3200E58E" w14:textId="77777777" w:rsidR="00A27975" w:rsidRPr="00684381" w:rsidRDefault="00A27975" w:rsidP="00A27975">
      <w:pPr>
        <w:numPr>
          <w:ilvl w:val="0"/>
          <w:numId w:val="1"/>
        </w:numPr>
        <w:rPr>
          <w:sz w:val="22"/>
          <w:szCs w:val="22"/>
        </w:rPr>
      </w:pPr>
      <w:r w:rsidRPr="00684381">
        <w:rPr>
          <w:sz w:val="22"/>
          <w:szCs w:val="22"/>
        </w:rPr>
        <w:t xml:space="preserve">..................................................................... </w:t>
      </w:r>
      <w:proofErr w:type="spellStart"/>
      <w:r w:rsidRPr="00684381">
        <w:rPr>
          <w:sz w:val="22"/>
          <w:szCs w:val="22"/>
        </w:rPr>
        <w:t>код</w:t>
      </w:r>
      <w:proofErr w:type="spellEnd"/>
      <w:r w:rsidRPr="00684381">
        <w:rPr>
          <w:sz w:val="22"/>
          <w:szCs w:val="22"/>
        </w:rPr>
        <w:t xml:space="preserve">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A27975" w:rsidRPr="00684381" w14:paraId="3C9BEF95" w14:textId="77777777" w:rsidTr="00DE4145">
        <w:tc>
          <w:tcPr>
            <w:tcW w:w="392" w:type="dxa"/>
          </w:tcPr>
          <w:p w14:paraId="677336ED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0F00BB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</w:tr>
    </w:tbl>
    <w:p w14:paraId="45430550" w14:textId="77777777" w:rsidR="00A27975" w:rsidRPr="00A92AF7" w:rsidRDefault="00A27975" w:rsidP="00A27975">
      <w:pPr>
        <w:rPr>
          <w:sz w:val="22"/>
          <w:szCs w:val="22"/>
          <w:lang w:val="bg-BG"/>
        </w:rPr>
      </w:pPr>
    </w:p>
    <w:p w14:paraId="372FB444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2.   ..................................................................... код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A27975" w:rsidRPr="00684381" w14:paraId="7CDCAC91" w14:textId="77777777" w:rsidTr="00DE4145">
        <w:tc>
          <w:tcPr>
            <w:tcW w:w="392" w:type="dxa"/>
          </w:tcPr>
          <w:p w14:paraId="3C236540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F02C35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38D5232C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63B3296C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3.   ..................................................................... код              </w:t>
      </w:r>
    </w:p>
    <w:p w14:paraId="6B48F74A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6943B0AA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64DD616B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          </w:t>
      </w:r>
    </w:p>
    <w:p w14:paraId="1BEF22C9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14:paraId="4016357D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A27975" w:rsidRPr="00684381" w14:paraId="75D9A32E" w14:textId="77777777" w:rsidTr="00DE4145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2F0EC64A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64D9E277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15D1EA6A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311AAFAA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67D1C75A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39561399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363AA009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14:paraId="021A4FBE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14:paraId="4671D0AA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175EDCC9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2D48B907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59EF0940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4242AF92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13564D48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Подпис на длъжностното лице: </w:t>
      </w:r>
      <w:r w:rsidRPr="00684381">
        <w:rPr>
          <w:sz w:val="22"/>
          <w:szCs w:val="22"/>
          <w:lang w:val="bg-BG"/>
        </w:rPr>
        <w:tab/>
        <w:t>...................................</w:t>
      </w:r>
    </w:p>
    <w:p w14:paraId="70DF8371" w14:textId="77777777" w:rsidR="00A27975" w:rsidRPr="00684381" w:rsidRDefault="00A27975" w:rsidP="00A27975">
      <w:pPr>
        <w:ind w:left="4320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ab/>
      </w:r>
    </w:p>
    <w:p w14:paraId="49C28069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14:paraId="45C50773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32BB8F4F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27975" w:rsidRPr="00684381" w14:paraId="40BFAB74" w14:textId="77777777" w:rsidTr="00DE4145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59CF1" w14:textId="77777777" w:rsidR="00A27975" w:rsidRPr="00684381" w:rsidRDefault="00A27975" w:rsidP="00DE4145">
            <w:pPr>
              <w:rPr>
                <w:b/>
                <w:i/>
                <w:sz w:val="22"/>
                <w:szCs w:val="22"/>
                <w:lang w:val="bg-BG"/>
              </w:rPr>
            </w:pPr>
            <w:r w:rsidRPr="00684381">
              <w:rPr>
                <w:b/>
                <w:i/>
                <w:sz w:val="22"/>
                <w:szCs w:val="22"/>
                <w:lang w:val="bg-BG"/>
              </w:rPr>
              <w:lastRenderedPageBreak/>
              <w:t>Забележка:</w:t>
            </w:r>
          </w:p>
          <w:p w14:paraId="1B12C230" w14:textId="77777777" w:rsidR="00A27975" w:rsidRPr="00684381" w:rsidRDefault="00A27975" w:rsidP="00DE4145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684381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684381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14:paraId="39B06FD9" w14:textId="77777777" w:rsidR="00A27975" w:rsidRPr="00684381" w:rsidRDefault="00A27975" w:rsidP="00DE4145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14:paraId="14214FE5" w14:textId="77777777" w:rsidR="00A27975" w:rsidRDefault="00A27975" w:rsidP="00A27975">
      <w:pPr>
        <w:ind w:left="5760" w:firstLine="720"/>
        <w:rPr>
          <w:i/>
          <w:sz w:val="24"/>
          <w:szCs w:val="24"/>
        </w:rPr>
      </w:pPr>
    </w:p>
    <w:p w14:paraId="5D02B3FF" w14:textId="77777777" w:rsidR="00A27975" w:rsidRDefault="00A27975" w:rsidP="00A27975">
      <w:pPr>
        <w:ind w:left="5760" w:firstLine="720"/>
        <w:jc w:val="right"/>
        <w:rPr>
          <w:i/>
          <w:sz w:val="24"/>
          <w:szCs w:val="24"/>
        </w:rPr>
      </w:pPr>
    </w:p>
    <w:p w14:paraId="4BC01321" w14:textId="77777777" w:rsidR="00A27975" w:rsidRPr="008010AA" w:rsidRDefault="00A27975" w:rsidP="00A27975">
      <w:pPr>
        <w:ind w:left="5760" w:firstLine="720"/>
        <w:jc w:val="right"/>
        <w:rPr>
          <w:i/>
          <w:sz w:val="24"/>
          <w:szCs w:val="24"/>
        </w:rPr>
      </w:pPr>
    </w:p>
    <w:p w14:paraId="22AABC7F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0B0E1002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3588D539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5D68C3E5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17302061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2C56EA34" w14:textId="77777777" w:rsidR="009539F3" w:rsidRDefault="009539F3"/>
    <w:sectPr w:rsidR="009539F3" w:rsidSect="00A27975">
      <w:pgSz w:w="12240" w:h="15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975"/>
    <w:rsid w:val="009539F3"/>
    <w:rsid w:val="00A27975"/>
    <w:rsid w:val="00CA62A1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667E1"/>
  <w15:docId w15:val="{3CA77C6F-B88B-45BD-B852-2BC8759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A27975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975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854</dc:creator>
  <cp:lastModifiedBy>Христофор Хаджикостов</cp:lastModifiedBy>
  <cp:revision>3</cp:revision>
  <dcterms:created xsi:type="dcterms:W3CDTF">2019-05-28T13:39:00Z</dcterms:created>
  <dcterms:modified xsi:type="dcterms:W3CDTF">2019-05-28T13:39:00Z</dcterms:modified>
</cp:coreProperties>
</file>